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9274" w14:textId="77777777" w:rsidR="00D168D5" w:rsidRPr="00646612" w:rsidRDefault="004F2AE5" w:rsidP="00646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Book Trailer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 xml:space="preserve"> Assignment:</w:t>
      </w:r>
      <w:r w:rsidR="00D168D5"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2171"/>
        <w:gridCol w:w="2520"/>
        <w:gridCol w:w="2430"/>
        <w:gridCol w:w="1170"/>
      </w:tblGrid>
      <w:tr w:rsidR="00D168D5" w:rsidRPr="00081186" w14:paraId="5659BA4C" w14:textId="77777777" w:rsidTr="00AB46EA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76C45689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538C346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14:paraId="4DA837DC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973CE2F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14:paraId="7AB9C40D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A324E7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14:paraId="64CB8742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10EAE8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14:paraId="7710B0C0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D168D5" w:rsidRPr="00081186" w14:paraId="2149D8F1" w14:textId="77777777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B4CDBE3" w14:textId="77777777" w:rsidR="00D168D5" w:rsidRPr="00081186" w:rsidRDefault="004B6004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Visuals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C6AFB" w14:textId="77777777" w:rsidR="00D168D5" w:rsidRPr="00081186" w:rsidRDefault="004B6004" w:rsidP="00AB46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Visuals, such as images, slides, or artwork, have a clear connection to the chosen text and are seamlessly incorporated into the trailer.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0FF05" w14:textId="77777777" w:rsidR="00D168D5" w:rsidRPr="00081186" w:rsidRDefault="004B6004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Visuals have an at-times unclear connection to the text and are loosely incorporated into the trailer.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2281" w14:textId="77777777" w:rsidR="00D168D5" w:rsidRPr="00081186" w:rsidRDefault="004B6004" w:rsidP="004F2AE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Visuals have no apparent connection to the chosen text</w:t>
            </w:r>
            <w:r w:rsidR="004F2AE5">
              <w:rPr>
                <w:rFonts w:ascii="Times New Roman" w:hAnsi="Times New Roman"/>
                <w:sz w:val="20"/>
              </w:rPr>
              <w:t xml:space="preserve"> and are not successfully incorporated into the trailer</w:t>
            </w:r>
            <w:r>
              <w:rPr>
                <w:rFonts w:ascii="Times New Roman" w:hAnsi="Times New Roman"/>
                <w:sz w:val="20"/>
              </w:rPr>
              <w:t>.</w:t>
            </w:r>
            <w:r w:rsidR="006B5A8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C97D7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0FA562A4" w14:textId="77777777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914541E" w14:textId="77777777" w:rsidR="00D168D5" w:rsidRPr="00081186" w:rsidRDefault="004B6004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Text</w:t>
            </w:r>
            <w:r w:rsidR="004F14B6">
              <w:rPr>
                <w:rFonts w:ascii="Times New Roman" w:hAnsi="Times New Roman"/>
                <w:b/>
                <w:sz w:val="20"/>
              </w:rPr>
              <w:t xml:space="preserve"> Excerpts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BD014" w14:textId="77777777" w:rsidR="00D168D5" w:rsidRPr="006B5A81" w:rsidRDefault="004B6004" w:rsidP="004F2AE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Excerpts selected from the text are strongly incorporated and well connected in the trailer. It is apparent the text selections have </w:t>
            </w:r>
            <w:r w:rsidR="004F2AE5">
              <w:rPr>
                <w:rFonts w:ascii="Times New Roman" w:hAnsi="Times New Roman" w:cs="Times New Roman"/>
                <w:sz w:val="20"/>
              </w:rPr>
              <w:t>been thoughtfully</w:t>
            </w:r>
            <w:r>
              <w:rPr>
                <w:rFonts w:ascii="Times New Roman" w:hAnsi="Times New Roman" w:cs="Times New Roman"/>
                <w:sz w:val="20"/>
              </w:rPr>
              <w:t xml:space="preserve"> chosen.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462F" w14:textId="77777777" w:rsidR="00D168D5" w:rsidRPr="006B5A81" w:rsidRDefault="004F2AE5" w:rsidP="004F2AE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Excerpts from the text are only s</w:t>
            </w:r>
            <w:r w:rsidR="004B6004">
              <w:rPr>
                <w:rFonts w:ascii="Times New Roman" w:hAnsi="Times New Roman" w:cs="Times New Roman"/>
                <w:sz w:val="20"/>
              </w:rPr>
              <w:t xml:space="preserve">omewhat incorporated </w:t>
            </w:r>
            <w:r>
              <w:rPr>
                <w:rFonts w:ascii="Times New Roman" w:hAnsi="Times New Roman" w:cs="Times New Roman"/>
                <w:sz w:val="20"/>
              </w:rPr>
              <w:t>and are</w:t>
            </w:r>
            <w:r w:rsidR="004B6004">
              <w:rPr>
                <w:rFonts w:ascii="Times New Roman" w:hAnsi="Times New Roman" w:cs="Times New Roman"/>
                <w:sz w:val="20"/>
              </w:rPr>
              <w:t xml:space="preserve"> loosely connected</w:t>
            </w:r>
            <w:r>
              <w:rPr>
                <w:rFonts w:ascii="Times New Roman" w:hAnsi="Times New Roman" w:cs="Times New Roman"/>
                <w:sz w:val="20"/>
              </w:rPr>
              <w:t xml:space="preserve"> in the trailer</w:t>
            </w:r>
            <w:r w:rsidR="004B6004">
              <w:rPr>
                <w:rFonts w:ascii="Times New Roman" w:hAnsi="Times New Roman" w:cs="Times New Roman"/>
                <w:sz w:val="20"/>
              </w:rPr>
              <w:t xml:space="preserve">. It </w:t>
            </w:r>
            <w:r>
              <w:rPr>
                <w:rFonts w:ascii="Times New Roman" w:hAnsi="Times New Roman" w:cs="Times New Roman"/>
                <w:sz w:val="20"/>
              </w:rPr>
              <w:t>is unclear</w:t>
            </w:r>
            <w:r w:rsidR="004B6004">
              <w:rPr>
                <w:rFonts w:ascii="Times New Roman" w:hAnsi="Times New Roman" w:cs="Times New Roman"/>
                <w:sz w:val="20"/>
              </w:rPr>
              <w:t xml:space="preserve"> whether or not the text has been thoughtfully chosen.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37EBE" w14:textId="77777777" w:rsidR="00D168D5" w:rsidRPr="006B5A81" w:rsidRDefault="004B6004" w:rsidP="00D7105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text is unrelated and unincorporated to the trailer</w:t>
            </w:r>
            <w:r w:rsidR="00D7105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24105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2BE78B4B" w14:textId="77777777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6C5F0F0" w14:textId="77777777" w:rsidR="00D168D5" w:rsidRPr="009806DC" w:rsidRDefault="004B6004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Music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90C58" w14:textId="77777777" w:rsidR="00D168D5" w:rsidRPr="00081186" w:rsidRDefault="004B6004" w:rsidP="004B600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Music selected is appropriate, and displays a clear connection to the text.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47B1" w14:textId="77777777" w:rsidR="00FD17A9" w:rsidRPr="00A62746" w:rsidRDefault="004B6004" w:rsidP="00FD17A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Music selected is appropriate, but does not display an easily discerned connection to the text.</w:t>
            </w:r>
          </w:p>
          <w:p w14:paraId="0199FBDE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1E5C" w14:textId="77777777" w:rsidR="00D168D5" w:rsidRPr="00FD17A9" w:rsidRDefault="004B6004" w:rsidP="00FD17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Music selected is inappropriate and bears no connection to the text</w:t>
            </w:r>
            <w:r w:rsidR="00FD17A9" w:rsidRPr="00FD17A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9776F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57E00441" w14:textId="77777777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CD793A6" w14:textId="77777777" w:rsidR="00D168D5" w:rsidRPr="009806DC" w:rsidRDefault="004B6004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Product</w:t>
            </w:r>
            <w:r w:rsidR="006B5A81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83B5F" w14:textId="77777777" w:rsidR="00D168D5" w:rsidRPr="00081186" w:rsidRDefault="004B6004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finished product is a polished and exceptional book trailer, incorporating text, visuals, and music together seamlessly.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6CEC" w14:textId="77777777" w:rsidR="00D168D5" w:rsidRPr="00081186" w:rsidRDefault="004B6004" w:rsidP="00D7105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finished product is an adequate book trailer, incorporating text, visuals, and music together, but perhaps not seamlessly.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18988" w14:textId="77777777" w:rsidR="00D168D5" w:rsidRPr="00081186" w:rsidRDefault="004B6004" w:rsidP="004B600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is not finished and does not resemble a book trailer in any way.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5DA2E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7BB67EA2" w14:textId="77777777" w:rsidTr="00AB46EA">
        <w:trPr>
          <w:trHeight w:val="1407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81020E2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Knowledge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A4DD4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displays an in-depth knowledge of the text selected.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7BAE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displays an adequate knowledge of the text selected.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AEDB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displays no knowledge of the text selected, or knowledge presented is wholly incorrect.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9EFEF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77E1FD41" w14:textId="77777777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32512C0" w14:textId="77777777" w:rsidR="00646612" w:rsidRDefault="0064661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04D1A01" w14:textId="77777777" w:rsidR="00D168D5" w:rsidRPr="00081186" w:rsidRDefault="00B129CB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Grammar, Usage, Mechanics</w:t>
            </w:r>
            <w:r w:rsidR="006B5A81">
              <w:rPr>
                <w:rFonts w:ascii="Times New Roman" w:hAnsi="Times New Roman"/>
                <w:b/>
                <w:sz w:val="20"/>
              </w:rPr>
              <w:t xml:space="preserve"> &amp; Format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B726E" w14:textId="77777777" w:rsidR="00D168D5" w:rsidRPr="00646612" w:rsidRDefault="004B6004" w:rsidP="006B5A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finished product displays correct gramm</w:t>
            </w:r>
            <w:r w:rsidR="004F14B6">
              <w:rPr>
                <w:rFonts w:ascii="Times New Roman" w:hAnsi="Times New Roman" w:cs="Times New Roman"/>
                <w:sz w:val="20"/>
              </w:rPr>
              <w:t>ar usage, with minimal errors. Excerpts from the text are cite</w:t>
            </w:r>
            <w:bookmarkStart w:id="0" w:name="_GoBack"/>
            <w:bookmarkEnd w:id="0"/>
            <w:r w:rsidR="004F14B6">
              <w:rPr>
                <w:rFonts w:ascii="Times New Roman" w:hAnsi="Times New Roman" w:cs="Times New Roman"/>
                <w:sz w:val="20"/>
              </w:rPr>
              <w:t xml:space="preserve">d correctly.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A62D" w14:textId="77777777" w:rsidR="00D168D5" w:rsidRPr="00646612" w:rsidRDefault="004F14B6" w:rsidP="006B5A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finished product displays correct grammar, but with multiple errors throughout. Excerpts from the text are cited correctly, but not at all times.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D960" w14:textId="77777777" w:rsidR="00D168D5" w:rsidRPr="00646612" w:rsidRDefault="004F14B6" w:rsidP="006B5A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finished product has very poor grammar, to the point where the incorrect grammar detracts from the trailer. Text excerpts are not cited.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0073A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14:paraId="79B7608D" w14:textId="77777777" w:rsidTr="00AB46EA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3BDA7DE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DAFDE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7E51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9269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FADB2" w14:textId="77777777"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____/3</w:t>
            </w:r>
            <w:r w:rsidR="00D168D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14:paraId="0AFFE7BA" w14:textId="77777777" w:rsidR="00D168D5" w:rsidRDefault="00D168D5"/>
    <w:sectPr w:rsidR="00D168D5" w:rsidSect="00C5350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AB814" w14:textId="77777777" w:rsidR="0059504A" w:rsidRDefault="0059504A" w:rsidP="0059504A">
      <w:pPr>
        <w:spacing w:after="0" w:line="240" w:lineRule="auto"/>
      </w:pPr>
      <w:r>
        <w:separator/>
      </w:r>
    </w:p>
  </w:endnote>
  <w:endnote w:type="continuationSeparator" w:id="0">
    <w:p w14:paraId="5155E18E" w14:textId="77777777" w:rsidR="0059504A" w:rsidRDefault="0059504A" w:rsidP="0059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33866" w14:textId="77777777" w:rsidR="0059504A" w:rsidRDefault="0059504A" w:rsidP="0059504A">
      <w:pPr>
        <w:spacing w:after="0" w:line="240" w:lineRule="auto"/>
      </w:pPr>
      <w:r>
        <w:separator/>
      </w:r>
    </w:p>
  </w:footnote>
  <w:footnote w:type="continuationSeparator" w:id="0">
    <w:p w14:paraId="3637439B" w14:textId="77777777" w:rsidR="0059504A" w:rsidRDefault="0059504A" w:rsidP="0059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F1002" w14:textId="66CB8F8A" w:rsidR="0059504A" w:rsidRDefault="0059504A" w:rsidP="0059504A">
    <w:pPr>
      <w:pStyle w:val="Header"/>
      <w:jc w:val="right"/>
    </w:pPr>
    <w:r>
      <w:t xml:space="preserve">Katie Estes </w:t>
    </w:r>
  </w:p>
  <w:p w14:paraId="0B3E0ED4" w14:textId="4412D4B6" w:rsidR="0059504A" w:rsidRDefault="0059504A" w:rsidP="0059504A">
    <w:pPr>
      <w:pStyle w:val="Header"/>
      <w:jc w:val="right"/>
    </w:pPr>
    <w:r>
      <w:t>September 17,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D5"/>
    <w:rsid w:val="00011A40"/>
    <w:rsid w:val="00030EDF"/>
    <w:rsid w:val="00337C7F"/>
    <w:rsid w:val="004B6004"/>
    <w:rsid w:val="004D12D6"/>
    <w:rsid w:val="004F14B6"/>
    <w:rsid w:val="004F2AE5"/>
    <w:rsid w:val="0059504A"/>
    <w:rsid w:val="00646612"/>
    <w:rsid w:val="006B5A81"/>
    <w:rsid w:val="00917594"/>
    <w:rsid w:val="00AB46EA"/>
    <w:rsid w:val="00B129CB"/>
    <w:rsid w:val="00BC3EF0"/>
    <w:rsid w:val="00C53502"/>
    <w:rsid w:val="00D168D5"/>
    <w:rsid w:val="00D71052"/>
    <w:rsid w:val="00E45BE7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DE4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F35D-978A-F44C-91A4-8805A114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1860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 Lab</dc:creator>
  <cp:lastModifiedBy>Katie Estes</cp:lastModifiedBy>
  <cp:revision>5</cp:revision>
  <dcterms:created xsi:type="dcterms:W3CDTF">2012-09-18T02:43:00Z</dcterms:created>
  <dcterms:modified xsi:type="dcterms:W3CDTF">2012-09-19T00:25:00Z</dcterms:modified>
</cp:coreProperties>
</file>